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bookmarkStart w:id="0" w:name="_GoBack"/>
      <w:r>
        <w:rPr>
          <w:rFonts w:ascii="Arial" w:hAnsi="Arial" w:cs="Arial"/>
          <w:color w:val="292828"/>
          <w:sz w:val="26"/>
          <w:szCs w:val="26"/>
        </w:rPr>
        <w:t>ПОЛИТИКА КОНФИДЕНЦИАЛЬНОСТИ И ЗАЩИТЫ ДАННЫХ ПОЛЬЗОВАТЕЛЕЙ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1. Общие условия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1.1. Настоящая Политика определяет порядок обработки и защиты информации о физических лицах (далее – Пользователь), которая может быть получена ООО «Злат ФМ» при использовании Пользователем услуг/товаров, неисключительной лицензии предоставляемых в том числе посредством сайтов, сервисов, служб, программ, используемых ООО «Злат ФМ».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1.2. Целью настоящей Политики является обеспечение надлежащей защиты персональной информации, которую Пользователь предоставляет о себе самостоятельно при использовании Сайтов, Сервисов или в процессе регистрации (создании учетной записи), для приобретения товаров/услуг, неисключительной лицензии от несанкционированного доступа и разглашения.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1.3. Отношения, связанные со сбором, хранением, распространением и защитой информации предоставляемой Пользователем, регулируются настоящей Политикой, иными официальными документами ООО «Злат ФМ» и действующим законодательством Российской Федерации.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1.4. Регистрируясь на Сайте, оставляя свои персональные данные на сайте и используя Сайт и Сервисы Пользователь выражает свое полное согласие с условиями настоящей Политики.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1.5. В случае несогласия Пользователя с условиями настоящей Политики использование Сайта и/или каких-либо Сервисов доступных при использовании Сайта должно быть немедленно прекращено.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1.6. В случае несогласия Пользователя в получении информации от ООО «Злат ФМ» и/или Аффилированных лиц Пользователь может заявить об этом, путем направления уведомления на электронную почту target-profmedia@mail.ru. При поступлении уведомлений на электронную почту target-profmedia@mail.ru в специальном программном обеспечении для учета действий по соответствующему Пользователю, создается обращение по итогам полученной от Пользователя информации. Обращение обрабатывается максимум в течение 24 часов.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2. Цели сбора, обработки и хранения информации предоставляемой пользователями Сайта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2.1. Обработка персональных данных Пользователя осуществляется в соответствии с законодательством Российской Федерации. ООО «Злат ФМ» обрабатывает персональные данные Пользователя в целях: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lastRenderedPageBreak/>
        <w:t>- идентификации стороны в рамках соглашений и договоров, заключаемых с ООО «Злат ФМ» и/или Аффилированными лицами;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- предоставления Пользователю товаров/услуг, неисключительной лицензии, доступа к Сайту, Сервисам;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- связи с Пользователем, направлении Пользователю транзакционных писем в момент получения заявки регистрации на Сайте или получении оплаты от Пользователя, разово, если Пользователь совершает эти действия, направлении Пользователю уведомлений, запросов;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- направлении Пользователю сообщений рекламного и/или информационного характера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- проверки, исследования и анализа таких данных, позволяющих поддерживать и улучшать сервисы и разделы Сайта, а также разрабатывать новые сервисы и разделы Сайта;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- проведение статистических, и иных исследований, на основе обезличенных данных.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3. Условия обработки персональной информации предоставленной Пользователем и ее передачи третьим лицам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3.1. ООО «Злат ФМ» принимает все необходимые меры для защиты персональных данных Пользователя от неправомерного доступа, изменения, раскрытия или уничтожения.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3.2. ООО «Злат ФМ» предоставляет доступ к персональным данным Пользователя только тем работникам, подрядчикам и Аффилированным лицам которым эта информация необходима для обеспечения функционирования Сайта, Сервисов и оказания Услуг, продажи товаров, получении неисключительной лицензии Пользователем.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3.3. ООО «Злат ФМ»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 xml:space="preserve">3.4. ООО «Злат ФМ» не проверяет достоверность информации предоставляемой Пользователем и исходит из того, что Пользователь в рамках добросовестности предоставляет достоверную и достаточную </w:t>
      </w:r>
      <w:r>
        <w:rPr>
          <w:rFonts w:ascii="Arial" w:hAnsi="Arial" w:cs="Arial"/>
          <w:color w:val="292828"/>
          <w:sz w:val="26"/>
          <w:szCs w:val="26"/>
        </w:rPr>
        <w:lastRenderedPageBreak/>
        <w:t>информацию, заботится о своевременности внесения изменений в ранее предоставленную информацию при появлении такой необходимости.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4. Условия пользования Сайтом, Сервисами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4.1. Пользователь при пользовании Сайтом, подтверждает, что: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- обладает всеми необходимыми правами, позволяющими ему осуществлять регистрацию (создание учетной записи) и использовать Услуги сайта;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- указывает достоверную информацию о себе в объемах, необходимых для пользования Услугами Сайта, обязательные для заполнения поля для дальнейшего предоставления Услуг сайта помечены специальным образом, вся иная информация предоставляется пользователем по его собственному усмотрению.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- проинформирован о невозможности возврата уплаченных денежных средств за товары и услуги ООО «Злат ФМ», переведенные ООО «Злат ФМ» или через реквизиты Аффилированных лиц.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- осознает, что информация на Сайте, размещаемая Пользователем о себе, может становиться доступной для третьих лиц, не оговоренных в настоящей Политике и может быть скопирована и распространена ими;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- ознакомлен с настоящей Политикой, выражает свое согласие с ней и принимает на себя указанные в ней права и обязанности. Ознакомление с условиями настоящей Политики и заполнение формы на данную Политику является письменным согласием Пользователя на сбор, хранение, обработку и передачу третьим лицам персональных данных предоставляемых Пользователем.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4.2. ООО «Злат ФМ» не проверяет достоверность получаемой (собираемой) информации о Пользователях, за исключением случаев, когда такая проверка необходима в целях исполнения обязательств перед Пользователем.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5. В рамках настоящей Политики под «персональной информацией Пользователя» понимаются: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5.1. Данные предоставленные Пользователем самостоятельно при пользовании Сайтом, Сервисами включая, но, не ограничиваясь: имя, фамилия, пол, номер мобильного телефона и/или адрес электронной почты, семейное положение, дата рождения, родной город, родственные связи, домашний адрес, информация об образовании, о роде деятельности.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 xml:space="preserve">5.2. Данные, которые автоматически передаются Сервисам в процессе их использования с помощью установленного на устройстве Пользователя </w:t>
      </w:r>
      <w:r>
        <w:rPr>
          <w:rFonts w:ascii="Arial" w:hAnsi="Arial" w:cs="Arial"/>
          <w:color w:val="292828"/>
          <w:sz w:val="26"/>
          <w:szCs w:val="26"/>
        </w:rPr>
        <w:lastRenderedPageBreak/>
        <w:t xml:space="preserve">программного обеспечения, в том числе IP-адрес, информация из </w:t>
      </w:r>
      <w:proofErr w:type="spellStart"/>
      <w:r>
        <w:rPr>
          <w:rFonts w:ascii="Arial" w:hAnsi="Arial" w:cs="Arial"/>
          <w:color w:val="292828"/>
          <w:sz w:val="26"/>
          <w:szCs w:val="26"/>
        </w:rPr>
        <w:t>cookie</w:t>
      </w:r>
      <w:proofErr w:type="spellEnd"/>
      <w:r>
        <w:rPr>
          <w:rFonts w:ascii="Arial" w:hAnsi="Arial" w:cs="Arial"/>
          <w:color w:val="292828"/>
          <w:sz w:val="26"/>
          <w:szCs w:val="26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5.3 Иная информация о Пользователе, сбор и/или предоставление которой определено в Регулирующих документах отдельных Сервисов ООО «Злат ФМ».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6. Изменение и удаление персональных данных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6.1.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воспользовавшись функцией редактирования персональных данных в разделе, либо в персональном разделе соответствующего Сервиса. Пользователь обязан заботится о своевременности внесения изменений в ранее предоставленную информацию, ее актуализации, в противном случае ООО «Злат ФМ» не несет ответственности за неполучение уведомлений, товаров/услуг и т.п.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6.2. Пользователь также может удалить предоставленную им в рамках определенной учетной записи персональную информацию.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7. Изменение Политики конфиденциальности. Применимое законодательство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7.1. ООО «Злат ФМ»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 xml:space="preserve">7.2. К настоящей Политике и отношениям </w:t>
      </w:r>
      <w:bookmarkEnd w:id="0"/>
      <w:r>
        <w:rPr>
          <w:rFonts w:ascii="Arial" w:hAnsi="Arial" w:cs="Arial"/>
          <w:color w:val="292828"/>
          <w:sz w:val="26"/>
          <w:szCs w:val="26"/>
        </w:rPr>
        <w:t>между Пользователем и ООО «Злат ФМ» возникающим в связи с применением Политики конфиденциальности, подлежит применению право Российской Федерации.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8. Обратная связь. Вопросы и предложения</w:t>
      </w:r>
    </w:p>
    <w:p w:rsidR="00782552" w:rsidRDefault="00782552" w:rsidP="00782552">
      <w:pPr>
        <w:pStyle w:val="a3"/>
        <w:spacing w:before="0" w:beforeAutospacing="0" w:after="300" w:afterAutospacing="0"/>
        <w:rPr>
          <w:rFonts w:ascii="Arial" w:hAnsi="Arial" w:cs="Arial"/>
          <w:color w:val="292828"/>
          <w:sz w:val="26"/>
          <w:szCs w:val="26"/>
        </w:rPr>
      </w:pPr>
      <w:r>
        <w:rPr>
          <w:rFonts w:ascii="Arial" w:hAnsi="Arial" w:cs="Arial"/>
          <w:color w:val="292828"/>
          <w:sz w:val="26"/>
          <w:szCs w:val="26"/>
        </w:rPr>
        <w:t>8.1. Все предложения или вопросы по поводу настоящей Политики следует сообщать ООО «Злат ФМ» по электронной почте target-profmedia@mail.ru</w:t>
      </w:r>
    </w:p>
    <w:p w:rsidR="00EB20CB" w:rsidRDefault="00EB20CB"/>
    <w:sectPr w:rsidR="00EB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52"/>
    <w:rsid w:val="000000C1"/>
    <w:rsid w:val="00000FDF"/>
    <w:rsid w:val="00002C86"/>
    <w:rsid w:val="00002ED9"/>
    <w:rsid w:val="00004C1D"/>
    <w:rsid w:val="00006172"/>
    <w:rsid w:val="000063DF"/>
    <w:rsid w:val="00010419"/>
    <w:rsid w:val="000111E4"/>
    <w:rsid w:val="000115B1"/>
    <w:rsid w:val="00012C17"/>
    <w:rsid w:val="000173D4"/>
    <w:rsid w:val="00020199"/>
    <w:rsid w:val="00020B3E"/>
    <w:rsid w:val="000218EE"/>
    <w:rsid w:val="00022282"/>
    <w:rsid w:val="0002298A"/>
    <w:rsid w:val="000231E6"/>
    <w:rsid w:val="00023DB5"/>
    <w:rsid w:val="0002521D"/>
    <w:rsid w:val="0003064E"/>
    <w:rsid w:val="0003196B"/>
    <w:rsid w:val="000322A2"/>
    <w:rsid w:val="00035079"/>
    <w:rsid w:val="0003758F"/>
    <w:rsid w:val="000407E2"/>
    <w:rsid w:val="000420E6"/>
    <w:rsid w:val="000433D2"/>
    <w:rsid w:val="00043511"/>
    <w:rsid w:val="0004435D"/>
    <w:rsid w:val="000465B8"/>
    <w:rsid w:val="00050016"/>
    <w:rsid w:val="000509B0"/>
    <w:rsid w:val="000514E8"/>
    <w:rsid w:val="00052AA7"/>
    <w:rsid w:val="00056519"/>
    <w:rsid w:val="0005689D"/>
    <w:rsid w:val="000610B3"/>
    <w:rsid w:val="00062F4A"/>
    <w:rsid w:val="00064AEC"/>
    <w:rsid w:val="000653B3"/>
    <w:rsid w:val="000665F6"/>
    <w:rsid w:val="00066BF6"/>
    <w:rsid w:val="00066DC6"/>
    <w:rsid w:val="00067283"/>
    <w:rsid w:val="0007017E"/>
    <w:rsid w:val="00072D4A"/>
    <w:rsid w:val="00072DDE"/>
    <w:rsid w:val="00075BC6"/>
    <w:rsid w:val="00077566"/>
    <w:rsid w:val="0008141E"/>
    <w:rsid w:val="000841F4"/>
    <w:rsid w:val="000879AB"/>
    <w:rsid w:val="00087EDD"/>
    <w:rsid w:val="0009100C"/>
    <w:rsid w:val="000A00BE"/>
    <w:rsid w:val="000A04B2"/>
    <w:rsid w:val="000A07FB"/>
    <w:rsid w:val="000A0CE6"/>
    <w:rsid w:val="000A5205"/>
    <w:rsid w:val="000A5852"/>
    <w:rsid w:val="000A6CBA"/>
    <w:rsid w:val="000B0572"/>
    <w:rsid w:val="000B2B1E"/>
    <w:rsid w:val="000B34D4"/>
    <w:rsid w:val="000B460F"/>
    <w:rsid w:val="000B4BFE"/>
    <w:rsid w:val="000B5DB1"/>
    <w:rsid w:val="000B6157"/>
    <w:rsid w:val="000C096A"/>
    <w:rsid w:val="000C0FA2"/>
    <w:rsid w:val="000C300E"/>
    <w:rsid w:val="000C3228"/>
    <w:rsid w:val="000C5772"/>
    <w:rsid w:val="000C5C94"/>
    <w:rsid w:val="000D02CF"/>
    <w:rsid w:val="000D082A"/>
    <w:rsid w:val="000D14A6"/>
    <w:rsid w:val="000D191D"/>
    <w:rsid w:val="000D23FD"/>
    <w:rsid w:val="000D6580"/>
    <w:rsid w:val="000D6626"/>
    <w:rsid w:val="000D7B54"/>
    <w:rsid w:val="000E1DD8"/>
    <w:rsid w:val="000E45BE"/>
    <w:rsid w:val="000E5E8A"/>
    <w:rsid w:val="000E66DB"/>
    <w:rsid w:val="000E6AE9"/>
    <w:rsid w:val="000F261A"/>
    <w:rsid w:val="000F2905"/>
    <w:rsid w:val="000F3592"/>
    <w:rsid w:val="000F3A8D"/>
    <w:rsid w:val="000F7921"/>
    <w:rsid w:val="000F7C31"/>
    <w:rsid w:val="000F7F03"/>
    <w:rsid w:val="001017E0"/>
    <w:rsid w:val="001028E3"/>
    <w:rsid w:val="001033B4"/>
    <w:rsid w:val="001045D8"/>
    <w:rsid w:val="001046E3"/>
    <w:rsid w:val="00106EAC"/>
    <w:rsid w:val="001079C6"/>
    <w:rsid w:val="00110717"/>
    <w:rsid w:val="0011223C"/>
    <w:rsid w:val="00113513"/>
    <w:rsid w:val="00116249"/>
    <w:rsid w:val="0011750C"/>
    <w:rsid w:val="00117B98"/>
    <w:rsid w:val="00120230"/>
    <w:rsid w:val="0012321B"/>
    <w:rsid w:val="00123A39"/>
    <w:rsid w:val="00124D1C"/>
    <w:rsid w:val="00125356"/>
    <w:rsid w:val="00125C98"/>
    <w:rsid w:val="001265B8"/>
    <w:rsid w:val="00126CCB"/>
    <w:rsid w:val="0012788F"/>
    <w:rsid w:val="00130233"/>
    <w:rsid w:val="00130A4C"/>
    <w:rsid w:val="00130CD6"/>
    <w:rsid w:val="001319C0"/>
    <w:rsid w:val="0013258F"/>
    <w:rsid w:val="00134F73"/>
    <w:rsid w:val="001378DF"/>
    <w:rsid w:val="00142AC6"/>
    <w:rsid w:val="0014302F"/>
    <w:rsid w:val="0014318E"/>
    <w:rsid w:val="00143467"/>
    <w:rsid w:val="00143B8B"/>
    <w:rsid w:val="00146D9D"/>
    <w:rsid w:val="0015277E"/>
    <w:rsid w:val="00154E9F"/>
    <w:rsid w:val="00154F8B"/>
    <w:rsid w:val="00155C40"/>
    <w:rsid w:val="00155E6F"/>
    <w:rsid w:val="00156F03"/>
    <w:rsid w:val="00161BDB"/>
    <w:rsid w:val="00161EDE"/>
    <w:rsid w:val="00163390"/>
    <w:rsid w:val="00164B19"/>
    <w:rsid w:val="00165136"/>
    <w:rsid w:val="00165ADF"/>
    <w:rsid w:val="00170657"/>
    <w:rsid w:val="00171E62"/>
    <w:rsid w:val="00172FC1"/>
    <w:rsid w:val="0017382F"/>
    <w:rsid w:val="00175808"/>
    <w:rsid w:val="00175DF4"/>
    <w:rsid w:val="00177461"/>
    <w:rsid w:val="00177F05"/>
    <w:rsid w:val="00180C33"/>
    <w:rsid w:val="001823B3"/>
    <w:rsid w:val="001828F6"/>
    <w:rsid w:val="00184CAC"/>
    <w:rsid w:val="00186781"/>
    <w:rsid w:val="0018740F"/>
    <w:rsid w:val="00187EFA"/>
    <w:rsid w:val="00191DC2"/>
    <w:rsid w:val="00193C9B"/>
    <w:rsid w:val="00193D4C"/>
    <w:rsid w:val="001951AA"/>
    <w:rsid w:val="00197A9C"/>
    <w:rsid w:val="001A0BE0"/>
    <w:rsid w:val="001A2830"/>
    <w:rsid w:val="001A5283"/>
    <w:rsid w:val="001A69E7"/>
    <w:rsid w:val="001B0493"/>
    <w:rsid w:val="001B1A79"/>
    <w:rsid w:val="001B2E37"/>
    <w:rsid w:val="001B5240"/>
    <w:rsid w:val="001C3338"/>
    <w:rsid w:val="001C4467"/>
    <w:rsid w:val="001D025D"/>
    <w:rsid w:val="001D11F0"/>
    <w:rsid w:val="001D12ED"/>
    <w:rsid w:val="001D17CD"/>
    <w:rsid w:val="001D5475"/>
    <w:rsid w:val="001D5F0D"/>
    <w:rsid w:val="001D6D54"/>
    <w:rsid w:val="001E08AE"/>
    <w:rsid w:val="001E12C2"/>
    <w:rsid w:val="001E175C"/>
    <w:rsid w:val="001E33E5"/>
    <w:rsid w:val="001E35B3"/>
    <w:rsid w:val="001E588E"/>
    <w:rsid w:val="001E5CAC"/>
    <w:rsid w:val="001E6CDF"/>
    <w:rsid w:val="001E6FF1"/>
    <w:rsid w:val="001E795D"/>
    <w:rsid w:val="001F041C"/>
    <w:rsid w:val="001F0F36"/>
    <w:rsid w:val="001F1D77"/>
    <w:rsid w:val="001F26F7"/>
    <w:rsid w:val="001F2E4D"/>
    <w:rsid w:val="001F6F15"/>
    <w:rsid w:val="001F72BD"/>
    <w:rsid w:val="001F7905"/>
    <w:rsid w:val="00202349"/>
    <w:rsid w:val="00202D70"/>
    <w:rsid w:val="00205EA0"/>
    <w:rsid w:val="002109C7"/>
    <w:rsid w:val="00214EE2"/>
    <w:rsid w:val="002151A9"/>
    <w:rsid w:val="002172FA"/>
    <w:rsid w:val="00220C7F"/>
    <w:rsid w:val="002217DF"/>
    <w:rsid w:val="00221C66"/>
    <w:rsid w:val="00222C9F"/>
    <w:rsid w:val="00223170"/>
    <w:rsid w:val="00223982"/>
    <w:rsid w:val="00224375"/>
    <w:rsid w:val="0022669B"/>
    <w:rsid w:val="002268FB"/>
    <w:rsid w:val="00226A87"/>
    <w:rsid w:val="00227D5B"/>
    <w:rsid w:val="002322E2"/>
    <w:rsid w:val="00242F63"/>
    <w:rsid w:val="00246337"/>
    <w:rsid w:val="00246AAA"/>
    <w:rsid w:val="00246DCC"/>
    <w:rsid w:val="002505DC"/>
    <w:rsid w:val="0025061C"/>
    <w:rsid w:val="00251338"/>
    <w:rsid w:val="002536A9"/>
    <w:rsid w:val="00253F6C"/>
    <w:rsid w:val="00254382"/>
    <w:rsid w:val="00254F0B"/>
    <w:rsid w:val="00254F29"/>
    <w:rsid w:val="00256AE7"/>
    <w:rsid w:val="00257C09"/>
    <w:rsid w:val="00261C0F"/>
    <w:rsid w:val="00262F97"/>
    <w:rsid w:val="00263D12"/>
    <w:rsid w:val="002656CA"/>
    <w:rsid w:val="00267DE1"/>
    <w:rsid w:val="00271C00"/>
    <w:rsid w:val="00272AEC"/>
    <w:rsid w:val="00272CF5"/>
    <w:rsid w:val="00273EB5"/>
    <w:rsid w:val="00274730"/>
    <w:rsid w:val="002758C5"/>
    <w:rsid w:val="002764A5"/>
    <w:rsid w:val="00280455"/>
    <w:rsid w:val="0028121B"/>
    <w:rsid w:val="002812D5"/>
    <w:rsid w:val="00286187"/>
    <w:rsid w:val="002863CD"/>
    <w:rsid w:val="00286DFF"/>
    <w:rsid w:val="00286F95"/>
    <w:rsid w:val="002873BC"/>
    <w:rsid w:val="0029015F"/>
    <w:rsid w:val="00290896"/>
    <w:rsid w:val="002908B7"/>
    <w:rsid w:val="00291D74"/>
    <w:rsid w:val="002923A0"/>
    <w:rsid w:val="00293D14"/>
    <w:rsid w:val="002941C3"/>
    <w:rsid w:val="00295A67"/>
    <w:rsid w:val="00296639"/>
    <w:rsid w:val="002A2150"/>
    <w:rsid w:val="002A52F5"/>
    <w:rsid w:val="002A6F13"/>
    <w:rsid w:val="002A7474"/>
    <w:rsid w:val="002B096B"/>
    <w:rsid w:val="002B09BA"/>
    <w:rsid w:val="002B0D59"/>
    <w:rsid w:val="002B261F"/>
    <w:rsid w:val="002B40ED"/>
    <w:rsid w:val="002B6CF2"/>
    <w:rsid w:val="002C4A45"/>
    <w:rsid w:val="002C60AC"/>
    <w:rsid w:val="002C7085"/>
    <w:rsid w:val="002C71C2"/>
    <w:rsid w:val="002D06D6"/>
    <w:rsid w:val="002D0915"/>
    <w:rsid w:val="002D1C0B"/>
    <w:rsid w:val="002D1E76"/>
    <w:rsid w:val="002D5684"/>
    <w:rsid w:val="002D5FEB"/>
    <w:rsid w:val="002D6F01"/>
    <w:rsid w:val="002E0D0D"/>
    <w:rsid w:val="002E3E41"/>
    <w:rsid w:val="002E3F60"/>
    <w:rsid w:val="002E6B23"/>
    <w:rsid w:val="002F28C9"/>
    <w:rsid w:val="002F3290"/>
    <w:rsid w:val="002F3540"/>
    <w:rsid w:val="002F4E8B"/>
    <w:rsid w:val="002F7958"/>
    <w:rsid w:val="002F79EB"/>
    <w:rsid w:val="00301593"/>
    <w:rsid w:val="00303E20"/>
    <w:rsid w:val="003052A3"/>
    <w:rsid w:val="00306517"/>
    <w:rsid w:val="00306DDE"/>
    <w:rsid w:val="00307A76"/>
    <w:rsid w:val="00307D6A"/>
    <w:rsid w:val="0031035B"/>
    <w:rsid w:val="00310DC0"/>
    <w:rsid w:val="0031583B"/>
    <w:rsid w:val="0031590C"/>
    <w:rsid w:val="00316218"/>
    <w:rsid w:val="00316964"/>
    <w:rsid w:val="00317D2C"/>
    <w:rsid w:val="003203E6"/>
    <w:rsid w:val="0032134F"/>
    <w:rsid w:val="0032188C"/>
    <w:rsid w:val="003227E3"/>
    <w:rsid w:val="0032296D"/>
    <w:rsid w:val="00323F28"/>
    <w:rsid w:val="00325052"/>
    <w:rsid w:val="00325E20"/>
    <w:rsid w:val="0032643C"/>
    <w:rsid w:val="0032667A"/>
    <w:rsid w:val="00326D1F"/>
    <w:rsid w:val="0032708E"/>
    <w:rsid w:val="00327928"/>
    <w:rsid w:val="003302B4"/>
    <w:rsid w:val="0033185A"/>
    <w:rsid w:val="00336D64"/>
    <w:rsid w:val="003371B8"/>
    <w:rsid w:val="00337802"/>
    <w:rsid w:val="00340E52"/>
    <w:rsid w:val="00341492"/>
    <w:rsid w:val="00341646"/>
    <w:rsid w:val="00341A7C"/>
    <w:rsid w:val="003421D8"/>
    <w:rsid w:val="003428F2"/>
    <w:rsid w:val="00346DF8"/>
    <w:rsid w:val="00351034"/>
    <w:rsid w:val="003514A9"/>
    <w:rsid w:val="003539DA"/>
    <w:rsid w:val="00355B6F"/>
    <w:rsid w:val="00356EF6"/>
    <w:rsid w:val="0035704F"/>
    <w:rsid w:val="00357F7A"/>
    <w:rsid w:val="0036072C"/>
    <w:rsid w:val="003610B7"/>
    <w:rsid w:val="00362EA1"/>
    <w:rsid w:val="00363668"/>
    <w:rsid w:val="00364842"/>
    <w:rsid w:val="00367208"/>
    <w:rsid w:val="00367C68"/>
    <w:rsid w:val="003715EC"/>
    <w:rsid w:val="00372288"/>
    <w:rsid w:val="00375811"/>
    <w:rsid w:val="003764BC"/>
    <w:rsid w:val="003767CA"/>
    <w:rsid w:val="0037740A"/>
    <w:rsid w:val="003801DB"/>
    <w:rsid w:val="00380B55"/>
    <w:rsid w:val="003827C5"/>
    <w:rsid w:val="0038441D"/>
    <w:rsid w:val="00384922"/>
    <w:rsid w:val="00384A48"/>
    <w:rsid w:val="00385B78"/>
    <w:rsid w:val="00386909"/>
    <w:rsid w:val="003870C3"/>
    <w:rsid w:val="003909A6"/>
    <w:rsid w:val="003948C7"/>
    <w:rsid w:val="00394DA9"/>
    <w:rsid w:val="00395B8A"/>
    <w:rsid w:val="0039689A"/>
    <w:rsid w:val="003A137E"/>
    <w:rsid w:val="003A1BC2"/>
    <w:rsid w:val="003A1E40"/>
    <w:rsid w:val="003A21C2"/>
    <w:rsid w:val="003A3DDC"/>
    <w:rsid w:val="003A43F0"/>
    <w:rsid w:val="003A4E86"/>
    <w:rsid w:val="003A5401"/>
    <w:rsid w:val="003A628F"/>
    <w:rsid w:val="003A7676"/>
    <w:rsid w:val="003A7B10"/>
    <w:rsid w:val="003B03DE"/>
    <w:rsid w:val="003B239C"/>
    <w:rsid w:val="003B2A7A"/>
    <w:rsid w:val="003B416C"/>
    <w:rsid w:val="003B47E2"/>
    <w:rsid w:val="003B546E"/>
    <w:rsid w:val="003B6B1E"/>
    <w:rsid w:val="003C12F9"/>
    <w:rsid w:val="003C1F4A"/>
    <w:rsid w:val="003C7ADD"/>
    <w:rsid w:val="003D0EC9"/>
    <w:rsid w:val="003D141E"/>
    <w:rsid w:val="003D1573"/>
    <w:rsid w:val="003D2149"/>
    <w:rsid w:val="003D2556"/>
    <w:rsid w:val="003D47EB"/>
    <w:rsid w:val="003D4959"/>
    <w:rsid w:val="003D7407"/>
    <w:rsid w:val="003E03C9"/>
    <w:rsid w:val="003E64E7"/>
    <w:rsid w:val="003E7DC2"/>
    <w:rsid w:val="003F34B3"/>
    <w:rsid w:val="003F3A7E"/>
    <w:rsid w:val="003F3F72"/>
    <w:rsid w:val="003F49FA"/>
    <w:rsid w:val="003F5FF3"/>
    <w:rsid w:val="003F7571"/>
    <w:rsid w:val="00400AC8"/>
    <w:rsid w:val="004022BA"/>
    <w:rsid w:val="004038AA"/>
    <w:rsid w:val="00405233"/>
    <w:rsid w:val="004052C1"/>
    <w:rsid w:val="0040609F"/>
    <w:rsid w:val="00410650"/>
    <w:rsid w:val="0041426B"/>
    <w:rsid w:val="00416529"/>
    <w:rsid w:val="0041687D"/>
    <w:rsid w:val="00417F3B"/>
    <w:rsid w:val="004214CD"/>
    <w:rsid w:val="00421F23"/>
    <w:rsid w:val="00422CDD"/>
    <w:rsid w:val="00424137"/>
    <w:rsid w:val="00424334"/>
    <w:rsid w:val="0042446A"/>
    <w:rsid w:val="0042684E"/>
    <w:rsid w:val="00426B2F"/>
    <w:rsid w:val="00430831"/>
    <w:rsid w:val="004313D1"/>
    <w:rsid w:val="00433450"/>
    <w:rsid w:val="00434964"/>
    <w:rsid w:val="00434E39"/>
    <w:rsid w:val="004351CE"/>
    <w:rsid w:val="0043590B"/>
    <w:rsid w:val="00435E5D"/>
    <w:rsid w:val="00440443"/>
    <w:rsid w:val="004407B0"/>
    <w:rsid w:val="00440F99"/>
    <w:rsid w:val="0044181F"/>
    <w:rsid w:val="00442879"/>
    <w:rsid w:val="004451CB"/>
    <w:rsid w:val="00446450"/>
    <w:rsid w:val="004516D3"/>
    <w:rsid w:val="00452708"/>
    <w:rsid w:val="00453C1B"/>
    <w:rsid w:val="00456C3A"/>
    <w:rsid w:val="00456C43"/>
    <w:rsid w:val="004571E5"/>
    <w:rsid w:val="00457E25"/>
    <w:rsid w:val="00461922"/>
    <w:rsid w:val="00464229"/>
    <w:rsid w:val="00464D94"/>
    <w:rsid w:val="00465CEB"/>
    <w:rsid w:val="0046618D"/>
    <w:rsid w:val="00466DC7"/>
    <w:rsid w:val="0046776A"/>
    <w:rsid w:val="00472426"/>
    <w:rsid w:val="00473177"/>
    <w:rsid w:val="00473D66"/>
    <w:rsid w:val="00474242"/>
    <w:rsid w:val="00474ED6"/>
    <w:rsid w:val="00475F68"/>
    <w:rsid w:val="00476947"/>
    <w:rsid w:val="00482DF1"/>
    <w:rsid w:val="00482E9F"/>
    <w:rsid w:val="00482F1B"/>
    <w:rsid w:val="00487783"/>
    <w:rsid w:val="00487A91"/>
    <w:rsid w:val="00491B29"/>
    <w:rsid w:val="00494019"/>
    <w:rsid w:val="00494312"/>
    <w:rsid w:val="00497F12"/>
    <w:rsid w:val="004A068D"/>
    <w:rsid w:val="004A0EC9"/>
    <w:rsid w:val="004A11D1"/>
    <w:rsid w:val="004A12AA"/>
    <w:rsid w:val="004A14EE"/>
    <w:rsid w:val="004A44BD"/>
    <w:rsid w:val="004A4947"/>
    <w:rsid w:val="004A77E5"/>
    <w:rsid w:val="004B0F26"/>
    <w:rsid w:val="004B263A"/>
    <w:rsid w:val="004B2642"/>
    <w:rsid w:val="004B59E0"/>
    <w:rsid w:val="004B61E4"/>
    <w:rsid w:val="004B7CFE"/>
    <w:rsid w:val="004C2408"/>
    <w:rsid w:val="004C365D"/>
    <w:rsid w:val="004C45EF"/>
    <w:rsid w:val="004C486F"/>
    <w:rsid w:val="004C4B5B"/>
    <w:rsid w:val="004C5AA4"/>
    <w:rsid w:val="004C6C6B"/>
    <w:rsid w:val="004C7946"/>
    <w:rsid w:val="004C7AB1"/>
    <w:rsid w:val="004D0BC8"/>
    <w:rsid w:val="004D31CF"/>
    <w:rsid w:val="004D5079"/>
    <w:rsid w:val="004D6D70"/>
    <w:rsid w:val="004E0284"/>
    <w:rsid w:val="004E3FEA"/>
    <w:rsid w:val="004E62DD"/>
    <w:rsid w:val="004E6A09"/>
    <w:rsid w:val="004F11C5"/>
    <w:rsid w:val="004F418C"/>
    <w:rsid w:val="004F470F"/>
    <w:rsid w:val="004F4933"/>
    <w:rsid w:val="004F535B"/>
    <w:rsid w:val="004F6405"/>
    <w:rsid w:val="004F7619"/>
    <w:rsid w:val="004F76B7"/>
    <w:rsid w:val="004F7DC6"/>
    <w:rsid w:val="00502B4C"/>
    <w:rsid w:val="005057E9"/>
    <w:rsid w:val="00507579"/>
    <w:rsid w:val="00507B08"/>
    <w:rsid w:val="00510EB8"/>
    <w:rsid w:val="00511651"/>
    <w:rsid w:val="00512096"/>
    <w:rsid w:val="00512790"/>
    <w:rsid w:val="00513372"/>
    <w:rsid w:val="00513F2F"/>
    <w:rsid w:val="00514B33"/>
    <w:rsid w:val="00516F69"/>
    <w:rsid w:val="0051722D"/>
    <w:rsid w:val="00517E82"/>
    <w:rsid w:val="0052064C"/>
    <w:rsid w:val="00521ACE"/>
    <w:rsid w:val="005233B3"/>
    <w:rsid w:val="0052372E"/>
    <w:rsid w:val="005237D6"/>
    <w:rsid w:val="0052415E"/>
    <w:rsid w:val="0052464A"/>
    <w:rsid w:val="00525AAB"/>
    <w:rsid w:val="005301E0"/>
    <w:rsid w:val="005304B6"/>
    <w:rsid w:val="00531216"/>
    <w:rsid w:val="00533FE4"/>
    <w:rsid w:val="00535C50"/>
    <w:rsid w:val="005365CF"/>
    <w:rsid w:val="005375DB"/>
    <w:rsid w:val="00537E32"/>
    <w:rsid w:val="00542752"/>
    <w:rsid w:val="00542D67"/>
    <w:rsid w:val="00542F49"/>
    <w:rsid w:val="0054309C"/>
    <w:rsid w:val="00544F53"/>
    <w:rsid w:val="00547A37"/>
    <w:rsid w:val="00551C31"/>
    <w:rsid w:val="0055242D"/>
    <w:rsid w:val="00552A2F"/>
    <w:rsid w:val="00553474"/>
    <w:rsid w:val="005544C3"/>
    <w:rsid w:val="00556EAF"/>
    <w:rsid w:val="005604C7"/>
    <w:rsid w:val="00561E64"/>
    <w:rsid w:val="005634BD"/>
    <w:rsid w:val="00566409"/>
    <w:rsid w:val="005676FC"/>
    <w:rsid w:val="00567CA5"/>
    <w:rsid w:val="005702FB"/>
    <w:rsid w:val="00571294"/>
    <w:rsid w:val="00573996"/>
    <w:rsid w:val="005756AF"/>
    <w:rsid w:val="005758DB"/>
    <w:rsid w:val="00575F41"/>
    <w:rsid w:val="00576C4A"/>
    <w:rsid w:val="00577871"/>
    <w:rsid w:val="005838D3"/>
    <w:rsid w:val="00587D6D"/>
    <w:rsid w:val="00587F00"/>
    <w:rsid w:val="00590807"/>
    <w:rsid w:val="00593CF1"/>
    <w:rsid w:val="00593ECB"/>
    <w:rsid w:val="005946C8"/>
    <w:rsid w:val="0059588F"/>
    <w:rsid w:val="005965C6"/>
    <w:rsid w:val="005977F1"/>
    <w:rsid w:val="00597EDC"/>
    <w:rsid w:val="005A0C95"/>
    <w:rsid w:val="005A0C9F"/>
    <w:rsid w:val="005A1170"/>
    <w:rsid w:val="005A1A45"/>
    <w:rsid w:val="005A1D71"/>
    <w:rsid w:val="005A3226"/>
    <w:rsid w:val="005A42D5"/>
    <w:rsid w:val="005A6B09"/>
    <w:rsid w:val="005B1B21"/>
    <w:rsid w:val="005B216E"/>
    <w:rsid w:val="005B36EE"/>
    <w:rsid w:val="005B4A6E"/>
    <w:rsid w:val="005B5D60"/>
    <w:rsid w:val="005B6BA8"/>
    <w:rsid w:val="005C0009"/>
    <w:rsid w:val="005C1B74"/>
    <w:rsid w:val="005C249B"/>
    <w:rsid w:val="005C2E2D"/>
    <w:rsid w:val="005C4C6A"/>
    <w:rsid w:val="005C5E1E"/>
    <w:rsid w:val="005C6A84"/>
    <w:rsid w:val="005D078E"/>
    <w:rsid w:val="005D08BC"/>
    <w:rsid w:val="005D0C39"/>
    <w:rsid w:val="005D469A"/>
    <w:rsid w:val="005D498E"/>
    <w:rsid w:val="005D4D18"/>
    <w:rsid w:val="005D5E97"/>
    <w:rsid w:val="005D7616"/>
    <w:rsid w:val="005E0F25"/>
    <w:rsid w:val="005E0F6F"/>
    <w:rsid w:val="005E349D"/>
    <w:rsid w:val="005E3686"/>
    <w:rsid w:val="005E39CE"/>
    <w:rsid w:val="005E561B"/>
    <w:rsid w:val="005E5B9C"/>
    <w:rsid w:val="005E5F75"/>
    <w:rsid w:val="005E5FDE"/>
    <w:rsid w:val="005E6533"/>
    <w:rsid w:val="005F0B85"/>
    <w:rsid w:val="005F192E"/>
    <w:rsid w:val="005F302C"/>
    <w:rsid w:val="005F3CFC"/>
    <w:rsid w:val="005F5F5F"/>
    <w:rsid w:val="005F6057"/>
    <w:rsid w:val="005F7A15"/>
    <w:rsid w:val="00600D00"/>
    <w:rsid w:val="006015CA"/>
    <w:rsid w:val="006021D7"/>
    <w:rsid w:val="00603B65"/>
    <w:rsid w:val="0060558A"/>
    <w:rsid w:val="00610C4A"/>
    <w:rsid w:val="0061286B"/>
    <w:rsid w:val="00613000"/>
    <w:rsid w:val="00614A6E"/>
    <w:rsid w:val="00614E7F"/>
    <w:rsid w:val="00615943"/>
    <w:rsid w:val="00616264"/>
    <w:rsid w:val="0061639F"/>
    <w:rsid w:val="00616CA6"/>
    <w:rsid w:val="00620448"/>
    <w:rsid w:val="006206AC"/>
    <w:rsid w:val="00621054"/>
    <w:rsid w:val="0062205A"/>
    <w:rsid w:val="00622EC2"/>
    <w:rsid w:val="0062363B"/>
    <w:rsid w:val="0062541E"/>
    <w:rsid w:val="00626A11"/>
    <w:rsid w:val="00626C47"/>
    <w:rsid w:val="00627030"/>
    <w:rsid w:val="006303A7"/>
    <w:rsid w:val="006321FB"/>
    <w:rsid w:val="00632792"/>
    <w:rsid w:val="00633BBA"/>
    <w:rsid w:val="006363D7"/>
    <w:rsid w:val="006371FC"/>
    <w:rsid w:val="00637E51"/>
    <w:rsid w:val="00640C7E"/>
    <w:rsid w:val="006427BA"/>
    <w:rsid w:val="00642E88"/>
    <w:rsid w:val="006437CE"/>
    <w:rsid w:val="00643DBB"/>
    <w:rsid w:val="00643ECF"/>
    <w:rsid w:val="00643FD3"/>
    <w:rsid w:val="00644516"/>
    <w:rsid w:val="006465F9"/>
    <w:rsid w:val="0064720A"/>
    <w:rsid w:val="00653D15"/>
    <w:rsid w:val="0065455F"/>
    <w:rsid w:val="00657B1D"/>
    <w:rsid w:val="0066089B"/>
    <w:rsid w:val="00663468"/>
    <w:rsid w:val="00663999"/>
    <w:rsid w:val="006668EC"/>
    <w:rsid w:val="006704D8"/>
    <w:rsid w:val="00672CDE"/>
    <w:rsid w:val="00673249"/>
    <w:rsid w:val="006747EC"/>
    <w:rsid w:val="00676C9E"/>
    <w:rsid w:val="00680AD8"/>
    <w:rsid w:val="00682029"/>
    <w:rsid w:val="00683BEF"/>
    <w:rsid w:val="00690156"/>
    <w:rsid w:val="00692181"/>
    <w:rsid w:val="0069472E"/>
    <w:rsid w:val="006972FD"/>
    <w:rsid w:val="006A0B5F"/>
    <w:rsid w:val="006A5D22"/>
    <w:rsid w:val="006A7EB7"/>
    <w:rsid w:val="006B031A"/>
    <w:rsid w:val="006B1E11"/>
    <w:rsid w:val="006B2B06"/>
    <w:rsid w:val="006B2B68"/>
    <w:rsid w:val="006B50B2"/>
    <w:rsid w:val="006B664D"/>
    <w:rsid w:val="006B6CD6"/>
    <w:rsid w:val="006C0847"/>
    <w:rsid w:val="006C215C"/>
    <w:rsid w:val="006C2E4E"/>
    <w:rsid w:val="006C3358"/>
    <w:rsid w:val="006C6050"/>
    <w:rsid w:val="006C7D24"/>
    <w:rsid w:val="006D0323"/>
    <w:rsid w:val="006D122C"/>
    <w:rsid w:val="006D128F"/>
    <w:rsid w:val="006D1A9A"/>
    <w:rsid w:val="006D207D"/>
    <w:rsid w:val="006D21AC"/>
    <w:rsid w:val="006D2541"/>
    <w:rsid w:val="006D662C"/>
    <w:rsid w:val="006D6CD9"/>
    <w:rsid w:val="006D702A"/>
    <w:rsid w:val="006E165F"/>
    <w:rsid w:val="006E3A2C"/>
    <w:rsid w:val="006E56A3"/>
    <w:rsid w:val="006F0AE1"/>
    <w:rsid w:val="006F1C57"/>
    <w:rsid w:val="006F1F9B"/>
    <w:rsid w:val="0070051C"/>
    <w:rsid w:val="007026C5"/>
    <w:rsid w:val="00702F75"/>
    <w:rsid w:val="00703BDA"/>
    <w:rsid w:val="00703C0D"/>
    <w:rsid w:val="007061B0"/>
    <w:rsid w:val="007068E6"/>
    <w:rsid w:val="00711F76"/>
    <w:rsid w:val="00713350"/>
    <w:rsid w:val="00714D99"/>
    <w:rsid w:val="0071541D"/>
    <w:rsid w:val="007161CA"/>
    <w:rsid w:val="00716538"/>
    <w:rsid w:val="0071694E"/>
    <w:rsid w:val="00720CA2"/>
    <w:rsid w:val="00721E02"/>
    <w:rsid w:val="00722909"/>
    <w:rsid w:val="00723664"/>
    <w:rsid w:val="00723BFE"/>
    <w:rsid w:val="0072501E"/>
    <w:rsid w:val="007262F6"/>
    <w:rsid w:val="007270BC"/>
    <w:rsid w:val="007300AC"/>
    <w:rsid w:val="00730A61"/>
    <w:rsid w:val="00730EF9"/>
    <w:rsid w:val="007315FC"/>
    <w:rsid w:val="0073188D"/>
    <w:rsid w:val="007358C5"/>
    <w:rsid w:val="007366EA"/>
    <w:rsid w:val="00737D65"/>
    <w:rsid w:val="007401AB"/>
    <w:rsid w:val="00741F17"/>
    <w:rsid w:val="007422FB"/>
    <w:rsid w:val="00743CE0"/>
    <w:rsid w:val="00743D3E"/>
    <w:rsid w:val="00745ADF"/>
    <w:rsid w:val="00745BE6"/>
    <w:rsid w:val="00746D33"/>
    <w:rsid w:val="00747BD0"/>
    <w:rsid w:val="007503AC"/>
    <w:rsid w:val="00750711"/>
    <w:rsid w:val="00750BD3"/>
    <w:rsid w:val="00751098"/>
    <w:rsid w:val="00752790"/>
    <w:rsid w:val="007527B1"/>
    <w:rsid w:val="007538D1"/>
    <w:rsid w:val="00753F37"/>
    <w:rsid w:val="00754307"/>
    <w:rsid w:val="00754E43"/>
    <w:rsid w:val="00755494"/>
    <w:rsid w:val="00755768"/>
    <w:rsid w:val="0075588E"/>
    <w:rsid w:val="00756653"/>
    <w:rsid w:val="007574A7"/>
    <w:rsid w:val="0075754E"/>
    <w:rsid w:val="00760EFF"/>
    <w:rsid w:val="00761CE2"/>
    <w:rsid w:val="00762920"/>
    <w:rsid w:val="0076324E"/>
    <w:rsid w:val="00763E77"/>
    <w:rsid w:val="007640AD"/>
    <w:rsid w:val="0076606D"/>
    <w:rsid w:val="0076646B"/>
    <w:rsid w:val="00766626"/>
    <w:rsid w:val="007666F0"/>
    <w:rsid w:val="0076694D"/>
    <w:rsid w:val="00770D6B"/>
    <w:rsid w:val="007742A0"/>
    <w:rsid w:val="00774B02"/>
    <w:rsid w:val="007751DA"/>
    <w:rsid w:val="00775CDF"/>
    <w:rsid w:val="0077755F"/>
    <w:rsid w:val="0078043C"/>
    <w:rsid w:val="007821D9"/>
    <w:rsid w:val="00782552"/>
    <w:rsid w:val="00782994"/>
    <w:rsid w:val="007830F7"/>
    <w:rsid w:val="0078627A"/>
    <w:rsid w:val="007863C5"/>
    <w:rsid w:val="00787370"/>
    <w:rsid w:val="007900BA"/>
    <w:rsid w:val="0079352A"/>
    <w:rsid w:val="00794166"/>
    <w:rsid w:val="0079503F"/>
    <w:rsid w:val="00795790"/>
    <w:rsid w:val="007967B3"/>
    <w:rsid w:val="0079689F"/>
    <w:rsid w:val="007977BB"/>
    <w:rsid w:val="007A3A4A"/>
    <w:rsid w:val="007A5705"/>
    <w:rsid w:val="007A6401"/>
    <w:rsid w:val="007A6CA1"/>
    <w:rsid w:val="007A783A"/>
    <w:rsid w:val="007B0183"/>
    <w:rsid w:val="007B076B"/>
    <w:rsid w:val="007B2110"/>
    <w:rsid w:val="007B2382"/>
    <w:rsid w:val="007B3635"/>
    <w:rsid w:val="007B3B64"/>
    <w:rsid w:val="007B4218"/>
    <w:rsid w:val="007B758F"/>
    <w:rsid w:val="007B7BB6"/>
    <w:rsid w:val="007C0E25"/>
    <w:rsid w:val="007C3389"/>
    <w:rsid w:val="007C40FA"/>
    <w:rsid w:val="007C44DB"/>
    <w:rsid w:val="007C5FBE"/>
    <w:rsid w:val="007C71E4"/>
    <w:rsid w:val="007D04B7"/>
    <w:rsid w:val="007D0646"/>
    <w:rsid w:val="007D0C1D"/>
    <w:rsid w:val="007D2FEB"/>
    <w:rsid w:val="007D33EC"/>
    <w:rsid w:val="007D6F79"/>
    <w:rsid w:val="007E0CC2"/>
    <w:rsid w:val="007E3701"/>
    <w:rsid w:val="007E416A"/>
    <w:rsid w:val="007E4190"/>
    <w:rsid w:val="007E4F6C"/>
    <w:rsid w:val="007E5629"/>
    <w:rsid w:val="007E737C"/>
    <w:rsid w:val="007E7BE2"/>
    <w:rsid w:val="007F22BF"/>
    <w:rsid w:val="007F3BCD"/>
    <w:rsid w:val="007F5CFC"/>
    <w:rsid w:val="007F5D1D"/>
    <w:rsid w:val="007F5F3B"/>
    <w:rsid w:val="008000DF"/>
    <w:rsid w:val="00802484"/>
    <w:rsid w:val="00802E8F"/>
    <w:rsid w:val="00804A51"/>
    <w:rsid w:val="00805374"/>
    <w:rsid w:val="0080540D"/>
    <w:rsid w:val="00807B96"/>
    <w:rsid w:val="00810F79"/>
    <w:rsid w:val="00815B9C"/>
    <w:rsid w:val="00816008"/>
    <w:rsid w:val="0081644B"/>
    <w:rsid w:val="00820B93"/>
    <w:rsid w:val="008217EA"/>
    <w:rsid w:val="00826442"/>
    <w:rsid w:val="00826A98"/>
    <w:rsid w:val="00826FEB"/>
    <w:rsid w:val="00827016"/>
    <w:rsid w:val="008270A9"/>
    <w:rsid w:val="008274FA"/>
    <w:rsid w:val="008311F6"/>
    <w:rsid w:val="0083121D"/>
    <w:rsid w:val="008320D7"/>
    <w:rsid w:val="00833703"/>
    <w:rsid w:val="00833A50"/>
    <w:rsid w:val="00833BF7"/>
    <w:rsid w:val="00836CB9"/>
    <w:rsid w:val="008405AA"/>
    <w:rsid w:val="008423E9"/>
    <w:rsid w:val="00842E26"/>
    <w:rsid w:val="00842EE8"/>
    <w:rsid w:val="00845B0F"/>
    <w:rsid w:val="00846005"/>
    <w:rsid w:val="00847000"/>
    <w:rsid w:val="00847F32"/>
    <w:rsid w:val="00851F9C"/>
    <w:rsid w:val="0085432A"/>
    <w:rsid w:val="008545F2"/>
    <w:rsid w:val="008546AD"/>
    <w:rsid w:val="00854A8B"/>
    <w:rsid w:val="00854E04"/>
    <w:rsid w:val="00854E89"/>
    <w:rsid w:val="00856D55"/>
    <w:rsid w:val="00857D3F"/>
    <w:rsid w:val="00857EB9"/>
    <w:rsid w:val="00860160"/>
    <w:rsid w:val="0086060D"/>
    <w:rsid w:val="00860CBD"/>
    <w:rsid w:val="008616D6"/>
    <w:rsid w:val="00863354"/>
    <w:rsid w:val="008637A4"/>
    <w:rsid w:val="00866ACA"/>
    <w:rsid w:val="00873675"/>
    <w:rsid w:val="00875AB5"/>
    <w:rsid w:val="0088038F"/>
    <w:rsid w:val="00881C33"/>
    <w:rsid w:val="00882BF4"/>
    <w:rsid w:val="00882E1A"/>
    <w:rsid w:val="008841CA"/>
    <w:rsid w:val="0088447C"/>
    <w:rsid w:val="00884D4A"/>
    <w:rsid w:val="00885612"/>
    <w:rsid w:val="00886A89"/>
    <w:rsid w:val="00893545"/>
    <w:rsid w:val="00893F47"/>
    <w:rsid w:val="008957F7"/>
    <w:rsid w:val="00896A81"/>
    <w:rsid w:val="00897706"/>
    <w:rsid w:val="008A0265"/>
    <w:rsid w:val="008A154F"/>
    <w:rsid w:val="008A1EBC"/>
    <w:rsid w:val="008A4741"/>
    <w:rsid w:val="008A48CE"/>
    <w:rsid w:val="008A7CCC"/>
    <w:rsid w:val="008B0C2B"/>
    <w:rsid w:val="008B0ED6"/>
    <w:rsid w:val="008B1070"/>
    <w:rsid w:val="008B1CD7"/>
    <w:rsid w:val="008B2B9D"/>
    <w:rsid w:val="008B3E47"/>
    <w:rsid w:val="008B47E6"/>
    <w:rsid w:val="008B53A4"/>
    <w:rsid w:val="008B6A71"/>
    <w:rsid w:val="008C1072"/>
    <w:rsid w:val="008C2F2F"/>
    <w:rsid w:val="008C3D4B"/>
    <w:rsid w:val="008C427D"/>
    <w:rsid w:val="008C5CF5"/>
    <w:rsid w:val="008D06A6"/>
    <w:rsid w:val="008D2A08"/>
    <w:rsid w:val="008D2A58"/>
    <w:rsid w:val="008D3313"/>
    <w:rsid w:val="008D589F"/>
    <w:rsid w:val="008D77EB"/>
    <w:rsid w:val="008E2675"/>
    <w:rsid w:val="008E29A7"/>
    <w:rsid w:val="008E3D06"/>
    <w:rsid w:val="008E52E7"/>
    <w:rsid w:val="008E63E7"/>
    <w:rsid w:val="008F039A"/>
    <w:rsid w:val="008F29A9"/>
    <w:rsid w:val="008F60CC"/>
    <w:rsid w:val="008F6D67"/>
    <w:rsid w:val="008F7378"/>
    <w:rsid w:val="009003D1"/>
    <w:rsid w:val="0090042D"/>
    <w:rsid w:val="00900B69"/>
    <w:rsid w:val="00901A8B"/>
    <w:rsid w:val="0090298A"/>
    <w:rsid w:val="009039E0"/>
    <w:rsid w:val="00905600"/>
    <w:rsid w:val="00906A5F"/>
    <w:rsid w:val="00906B0E"/>
    <w:rsid w:val="00906C5B"/>
    <w:rsid w:val="00907BCB"/>
    <w:rsid w:val="00907DD8"/>
    <w:rsid w:val="00910119"/>
    <w:rsid w:val="0091195E"/>
    <w:rsid w:val="00911A3C"/>
    <w:rsid w:val="009125CD"/>
    <w:rsid w:val="00912BA8"/>
    <w:rsid w:val="00913DDE"/>
    <w:rsid w:val="00915FD0"/>
    <w:rsid w:val="009163C6"/>
    <w:rsid w:val="00922D59"/>
    <w:rsid w:val="009242F0"/>
    <w:rsid w:val="009243FE"/>
    <w:rsid w:val="0092694F"/>
    <w:rsid w:val="0092696B"/>
    <w:rsid w:val="00927EA9"/>
    <w:rsid w:val="0093112F"/>
    <w:rsid w:val="009316E9"/>
    <w:rsid w:val="00931996"/>
    <w:rsid w:val="00932C60"/>
    <w:rsid w:val="009332D3"/>
    <w:rsid w:val="00933E38"/>
    <w:rsid w:val="0093581F"/>
    <w:rsid w:val="00936874"/>
    <w:rsid w:val="00936F11"/>
    <w:rsid w:val="00937AD1"/>
    <w:rsid w:val="009400A9"/>
    <w:rsid w:val="009404A6"/>
    <w:rsid w:val="00941EBE"/>
    <w:rsid w:val="0094343C"/>
    <w:rsid w:val="009440AE"/>
    <w:rsid w:val="00944414"/>
    <w:rsid w:val="00945FAB"/>
    <w:rsid w:val="009470D1"/>
    <w:rsid w:val="0095047A"/>
    <w:rsid w:val="00951652"/>
    <w:rsid w:val="00954944"/>
    <w:rsid w:val="00957468"/>
    <w:rsid w:val="00960994"/>
    <w:rsid w:val="00961602"/>
    <w:rsid w:val="0096467A"/>
    <w:rsid w:val="00966087"/>
    <w:rsid w:val="00966B37"/>
    <w:rsid w:val="009679BA"/>
    <w:rsid w:val="00967E4B"/>
    <w:rsid w:val="00970C3A"/>
    <w:rsid w:val="0097104B"/>
    <w:rsid w:val="00971208"/>
    <w:rsid w:val="009712FC"/>
    <w:rsid w:val="009715BA"/>
    <w:rsid w:val="009719CA"/>
    <w:rsid w:val="00973C72"/>
    <w:rsid w:val="009742EE"/>
    <w:rsid w:val="00974BBE"/>
    <w:rsid w:val="00975305"/>
    <w:rsid w:val="00975C5D"/>
    <w:rsid w:val="00977F96"/>
    <w:rsid w:val="00981DAF"/>
    <w:rsid w:val="009850AD"/>
    <w:rsid w:val="00986DA1"/>
    <w:rsid w:val="00987C4E"/>
    <w:rsid w:val="00987EC3"/>
    <w:rsid w:val="009907FD"/>
    <w:rsid w:val="0099426E"/>
    <w:rsid w:val="00994F24"/>
    <w:rsid w:val="00995F25"/>
    <w:rsid w:val="00995F9F"/>
    <w:rsid w:val="0099640C"/>
    <w:rsid w:val="009965E8"/>
    <w:rsid w:val="00996FBD"/>
    <w:rsid w:val="0099749C"/>
    <w:rsid w:val="00997C26"/>
    <w:rsid w:val="009A16DD"/>
    <w:rsid w:val="009A42FF"/>
    <w:rsid w:val="009A44D2"/>
    <w:rsid w:val="009A4E04"/>
    <w:rsid w:val="009A5147"/>
    <w:rsid w:val="009B24A0"/>
    <w:rsid w:val="009B42A9"/>
    <w:rsid w:val="009B4337"/>
    <w:rsid w:val="009B4369"/>
    <w:rsid w:val="009B57BF"/>
    <w:rsid w:val="009B6282"/>
    <w:rsid w:val="009B6B1E"/>
    <w:rsid w:val="009B70D4"/>
    <w:rsid w:val="009B72C0"/>
    <w:rsid w:val="009C0205"/>
    <w:rsid w:val="009C0643"/>
    <w:rsid w:val="009C20DC"/>
    <w:rsid w:val="009C33E8"/>
    <w:rsid w:val="009C3B95"/>
    <w:rsid w:val="009C5F33"/>
    <w:rsid w:val="009C6C1C"/>
    <w:rsid w:val="009C7D59"/>
    <w:rsid w:val="009D0063"/>
    <w:rsid w:val="009D023A"/>
    <w:rsid w:val="009D1886"/>
    <w:rsid w:val="009D1DD1"/>
    <w:rsid w:val="009D3D5B"/>
    <w:rsid w:val="009D5077"/>
    <w:rsid w:val="009D7028"/>
    <w:rsid w:val="009D7453"/>
    <w:rsid w:val="009E0471"/>
    <w:rsid w:val="009E1814"/>
    <w:rsid w:val="009E197E"/>
    <w:rsid w:val="009E235B"/>
    <w:rsid w:val="009E2D07"/>
    <w:rsid w:val="009E33CD"/>
    <w:rsid w:val="009E3DE6"/>
    <w:rsid w:val="009E62BB"/>
    <w:rsid w:val="009E62FF"/>
    <w:rsid w:val="009E6A70"/>
    <w:rsid w:val="009E6C55"/>
    <w:rsid w:val="009F088F"/>
    <w:rsid w:val="009F1236"/>
    <w:rsid w:val="009F2B34"/>
    <w:rsid w:val="009F3C46"/>
    <w:rsid w:val="009F3E76"/>
    <w:rsid w:val="009F47E6"/>
    <w:rsid w:val="009F4B16"/>
    <w:rsid w:val="009F6354"/>
    <w:rsid w:val="009F680E"/>
    <w:rsid w:val="009F7900"/>
    <w:rsid w:val="00A001CC"/>
    <w:rsid w:val="00A01360"/>
    <w:rsid w:val="00A03C2B"/>
    <w:rsid w:val="00A0516E"/>
    <w:rsid w:val="00A053B3"/>
    <w:rsid w:val="00A057BB"/>
    <w:rsid w:val="00A05E43"/>
    <w:rsid w:val="00A061DE"/>
    <w:rsid w:val="00A0744E"/>
    <w:rsid w:val="00A07CD6"/>
    <w:rsid w:val="00A12717"/>
    <w:rsid w:val="00A128A7"/>
    <w:rsid w:val="00A150A7"/>
    <w:rsid w:val="00A155E6"/>
    <w:rsid w:val="00A15F73"/>
    <w:rsid w:val="00A172EF"/>
    <w:rsid w:val="00A21E11"/>
    <w:rsid w:val="00A22BB7"/>
    <w:rsid w:val="00A234F9"/>
    <w:rsid w:val="00A2425C"/>
    <w:rsid w:val="00A24BAD"/>
    <w:rsid w:val="00A26288"/>
    <w:rsid w:val="00A26573"/>
    <w:rsid w:val="00A269F7"/>
    <w:rsid w:val="00A26A04"/>
    <w:rsid w:val="00A271C3"/>
    <w:rsid w:val="00A27426"/>
    <w:rsid w:val="00A316FB"/>
    <w:rsid w:val="00A3206D"/>
    <w:rsid w:val="00A35A43"/>
    <w:rsid w:val="00A410E8"/>
    <w:rsid w:val="00A4210D"/>
    <w:rsid w:val="00A4232D"/>
    <w:rsid w:val="00A43067"/>
    <w:rsid w:val="00A43D6C"/>
    <w:rsid w:val="00A44B4A"/>
    <w:rsid w:val="00A4554F"/>
    <w:rsid w:val="00A45E9F"/>
    <w:rsid w:val="00A463A9"/>
    <w:rsid w:val="00A505BC"/>
    <w:rsid w:val="00A521FD"/>
    <w:rsid w:val="00A5330C"/>
    <w:rsid w:val="00A57ACA"/>
    <w:rsid w:val="00A600D9"/>
    <w:rsid w:val="00A61AB3"/>
    <w:rsid w:val="00A6205F"/>
    <w:rsid w:val="00A63DA6"/>
    <w:rsid w:val="00A64C45"/>
    <w:rsid w:val="00A651C2"/>
    <w:rsid w:val="00A65365"/>
    <w:rsid w:val="00A65C7F"/>
    <w:rsid w:val="00A7048F"/>
    <w:rsid w:val="00A70D0B"/>
    <w:rsid w:val="00A74550"/>
    <w:rsid w:val="00A74E27"/>
    <w:rsid w:val="00A759BD"/>
    <w:rsid w:val="00A76CBE"/>
    <w:rsid w:val="00A81067"/>
    <w:rsid w:val="00A818ED"/>
    <w:rsid w:val="00A81CA1"/>
    <w:rsid w:val="00A820C6"/>
    <w:rsid w:val="00A87074"/>
    <w:rsid w:val="00A90BFB"/>
    <w:rsid w:val="00A94F1A"/>
    <w:rsid w:val="00A95C74"/>
    <w:rsid w:val="00A95D29"/>
    <w:rsid w:val="00A969DE"/>
    <w:rsid w:val="00AA0545"/>
    <w:rsid w:val="00AA3E0D"/>
    <w:rsid w:val="00AB0E35"/>
    <w:rsid w:val="00AB3A29"/>
    <w:rsid w:val="00AB57D6"/>
    <w:rsid w:val="00AB5E62"/>
    <w:rsid w:val="00AB74EB"/>
    <w:rsid w:val="00AC09D8"/>
    <w:rsid w:val="00AC132A"/>
    <w:rsid w:val="00AC2B29"/>
    <w:rsid w:val="00AC3921"/>
    <w:rsid w:val="00AC3B4D"/>
    <w:rsid w:val="00AC3B8E"/>
    <w:rsid w:val="00AC3BE0"/>
    <w:rsid w:val="00AC5FC4"/>
    <w:rsid w:val="00AC69E4"/>
    <w:rsid w:val="00AC75A4"/>
    <w:rsid w:val="00AD0AFC"/>
    <w:rsid w:val="00AD1F9A"/>
    <w:rsid w:val="00AD3102"/>
    <w:rsid w:val="00AD4D93"/>
    <w:rsid w:val="00AD5BEC"/>
    <w:rsid w:val="00AD65CD"/>
    <w:rsid w:val="00AE0493"/>
    <w:rsid w:val="00AE097E"/>
    <w:rsid w:val="00AE0B1C"/>
    <w:rsid w:val="00AE0CF8"/>
    <w:rsid w:val="00AE18FF"/>
    <w:rsid w:val="00AE1A65"/>
    <w:rsid w:val="00AE2C25"/>
    <w:rsid w:val="00AE345C"/>
    <w:rsid w:val="00AE57EC"/>
    <w:rsid w:val="00AF0237"/>
    <w:rsid w:val="00AF091F"/>
    <w:rsid w:val="00AF13B9"/>
    <w:rsid w:val="00AF4018"/>
    <w:rsid w:val="00B00CCF"/>
    <w:rsid w:val="00B02D3A"/>
    <w:rsid w:val="00B02E27"/>
    <w:rsid w:val="00B10238"/>
    <w:rsid w:val="00B1231D"/>
    <w:rsid w:val="00B133C0"/>
    <w:rsid w:val="00B13FEF"/>
    <w:rsid w:val="00B163A7"/>
    <w:rsid w:val="00B1648A"/>
    <w:rsid w:val="00B166B5"/>
    <w:rsid w:val="00B16B04"/>
    <w:rsid w:val="00B21E73"/>
    <w:rsid w:val="00B22203"/>
    <w:rsid w:val="00B23EE2"/>
    <w:rsid w:val="00B24114"/>
    <w:rsid w:val="00B241BB"/>
    <w:rsid w:val="00B24B7F"/>
    <w:rsid w:val="00B25261"/>
    <w:rsid w:val="00B26B57"/>
    <w:rsid w:val="00B31E9C"/>
    <w:rsid w:val="00B34307"/>
    <w:rsid w:val="00B3608F"/>
    <w:rsid w:val="00B4301D"/>
    <w:rsid w:val="00B435DB"/>
    <w:rsid w:val="00B43821"/>
    <w:rsid w:val="00B4653A"/>
    <w:rsid w:val="00B479CB"/>
    <w:rsid w:val="00B50955"/>
    <w:rsid w:val="00B510E5"/>
    <w:rsid w:val="00B5170D"/>
    <w:rsid w:val="00B51A81"/>
    <w:rsid w:val="00B51ED3"/>
    <w:rsid w:val="00B528EC"/>
    <w:rsid w:val="00B55602"/>
    <w:rsid w:val="00B55E48"/>
    <w:rsid w:val="00B57210"/>
    <w:rsid w:val="00B61E22"/>
    <w:rsid w:val="00B61EE6"/>
    <w:rsid w:val="00B664BA"/>
    <w:rsid w:val="00B666F1"/>
    <w:rsid w:val="00B700D7"/>
    <w:rsid w:val="00B70843"/>
    <w:rsid w:val="00B70F25"/>
    <w:rsid w:val="00B75848"/>
    <w:rsid w:val="00B76CE6"/>
    <w:rsid w:val="00B776F2"/>
    <w:rsid w:val="00B77A2E"/>
    <w:rsid w:val="00B77EDA"/>
    <w:rsid w:val="00B81138"/>
    <w:rsid w:val="00B83AD3"/>
    <w:rsid w:val="00B83D69"/>
    <w:rsid w:val="00B84AB4"/>
    <w:rsid w:val="00B86E9C"/>
    <w:rsid w:val="00B87951"/>
    <w:rsid w:val="00B87A5B"/>
    <w:rsid w:val="00B90B3F"/>
    <w:rsid w:val="00B9202F"/>
    <w:rsid w:val="00B93487"/>
    <w:rsid w:val="00B9374D"/>
    <w:rsid w:val="00B93B82"/>
    <w:rsid w:val="00B945A3"/>
    <w:rsid w:val="00B97874"/>
    <w:rsid w:val="00BA0D6B"/>
    <w:rsid w:val="00BA1C9D"/>
    <w:rsid w:val="00BA2064"/>
    <w:rsid w:val="00BA25BF"/>
    <w:rsid w:val="00BA2665"/>
    <w:rsid w:val="00BA3535"/>
    <w:rsid w:val="00BA642A"/>
    <w:rsid w:val="00BA70D8"/>
    <w:rsid w:val="00BB0653"/>
    <w:rsid w:val="00BB7591"/>
    <w:rsid w:val="00BB7CF1"/>
    <w:rsid w:val="00BC0AD0"/>
    <w:rsid w:val="00BC12CF"/>
    <w:rsid w:val="00BC1540"/>
    <w:rsid w:val="00BC31AB"/>
    <w:rsid w:val="00BC4D57"/>
    <w:rsid w:val="00BC4EDA"/>
    <w:rsid w:val="00BC5897"/>
    <w:rsid w:val="00BC7F85"/>
    <w:rsid w:val="00BD1596"/>
    <w:rsid w:val="00BD187B"/>
    <w:rsid w:val="00BD3A3C"/>
    <w:rsid w:val="00BD54D5"/>
    <w:rsid w:val="00BE0D10"/>
    <w:rsid w:val="00BE237D"/>
    <w:rsid w:val="00BE23CE"/>
    <w:rsid w:val="00BE2666"/>
    <w:rsid w:val="00BE3830"/>
    <w:rsid w:val="00BE3A1E"/>
    <w:rsid w:val="00BE3F95"/>
    <w:rsid w:val="00BF0424"/>
    <w:rsid w:val="00BF28CB"/>
    <w:rsid w:val="00BF294F"/>
    <w:rsid w:val="00BF350E"/>
    <w:rsid w:val="00BF449B"/>
    <w:rsid w:val="00BF50EC"/>
    <w:rsid w:val="00BF73F7"/>
    <w:rsid w:val="00C00BD6"/>
    <w:rsid w:val="00C03412"/>
    <w:rsid w:val="00C07789"/>
    <w:rsid w:val="00C07D53"/>
    <w:rsid w:val="00C10364"/>
    <w:rsid w:val="00C10AAF"/>
    <w:rsid w:val="00C14017"/>
    <w:rsid w:val="00C14258"/>
    <w:rsid w:val="00C15667"/>
    <w:rsid w:val="00C17128"/>
    <w:rsid w:val="00C17B83"/>
    <w:rsid w:val="00C209CF"/>
    <w:rsid w:val="00C2155E"/>
    <w:rsid w:val="00C22934"/>
    <w:rsid w:val="00C2387B"/>
    <w:rsid w:val="00C2654B"/>
    <w:rsid w:val="00C2723C"/>
    <w:rsid w:val="00C31E65"/>
    <w:rsid w:val="00C32E3D"/>
    <w:rsid w:val="00C34249"/>
    <w:rsid w:val="00C34DB3"/>
    <w:rsid w:val="00C34F1C"/>
    <w:rsid w:val="00C354E2"/>
    <w:rsid w:val="00C358F1"/>
    <w:rsid w:val="00C35F0C"/>
    <w:rsid w:val="00C36779"/>
    <w:rsid w:val="00C37821"/>
    <w:rsid w:val="00C40512"/>
    <w:rsid w:val="00C41112"/>
    <w:rsid w:val="00C41590"/>
    <w:rsid w:val="00C4318F"/>
    <w:rsid w:val="00C50449"/>
    <w:rsid w:val="00C54D94"/>
    <w:rsid w:val="00C550CA"/>
    <w:rsid w:val="00C56A00"/>
    <w:rsid w:val="00C57974"/>
    <w:rsid w:val="00C60005"/>
    <w:rsid w:val="00C62465"/>
    <w:rsid w:val="00C62DEB"/>
    <w:rsid w:val="00C63C0A"/>
    <w:rsid w:val="00C64DCA"/>
    <w:rsid w:val="00C6578B"/>
    <w:rsid w:val="00C664DA"/>
    <w:rsid w:val="00C70BCD"/>
    <w:rsid w:val="00C711BD"/>
    <w:rsid w:val="00C722C0"/>
    <w:rsid w:val="00C74114"/>
    <w:rsid w:val="00C76177"/>
    <w:rsid w:val="00C803E6"/>
    <w:rsid w:val="00C80838"/>
    <w:rsid w:val="00C812E4"/>
    <w:rsid w:val="00C81776"/>
    <w:rsid w:val="00C829CE"/>
    <w:rsid w:val="00C82AAD"/>
    <w:rsid w:val="00C84960"/>
    <w:rsid w:val="00C863D1"/>
    <w:rsid w:val="00C90D43"/>
    <w:rsid w:val="00C91517"/>
    <w:rsid w:val="00C91DB4"/>
    <w:rsid w:val="00C9242C"/>
    <w:rsid w:val="00C92984"/>
    <w:rsid w:val="00C92F3A"/>
    <w:rsid w:val="00C93534"/>
    <w:rsid w:val="00C94054"/>
    <w:rsid w:val="00C955BB"/>
    <w:rsid w:val="00C962EF"/>
    <w:rsid w:val="00C96FE5"/>
    <w:rsid w:val="00C979A9"/>
    <w:rsid w:val="00CA02CC"/>
    <w:rsid w:val="00CA1C7B"/>
    <w:rsid w:val="00CA2F16"/>
    <w:rsid w:val="00CA3D89"/>
    <w:rsid w:val="00CA3F1C"/>
    <w:rsid w:val="00CA53C6"/>
    <w:rsid w:val="00CA55EC"/>
    <w:rsid w:val="00CA5F29"/>
    <w:rsid w:val="00CA61D4"/>
    <w:rsid w:val="00CA6DA7"/>
    <w:rsid w:val="00CA7BC4"/>
    <w:rsid w:val="00CB145C"/>
    <w:rsid w:val="00CB2113"/>
    <w:rsid w:val="00CB41BF"/>
    <w:rsid w:val="00CC0772"/>
    <w:rsid w:val="00CC37C0"/>
    <w:rsid w:val="00CC3CA0"/>
    <w:rsid w:val="00CC79F8"/>
    <w:rsid w:val="00CC7D9B"/>
    <w:rsid w:val="00CD20E9"/>
    <w:rsid w:val="00CD220B"/>
    <w:rsid w:val="00CD2733"/>
    <w:rsid w:val="00CD3A8C"/>
    <w:rsid w:val="00CD46AA"/>
    <w:rsid w:val="00CD4841"/>
    <w:rsid w:val="00CD4BF5"/>
    <w:rsid w:val="00CD5F32"/>
    <w:rsid w:val="00CD7F9D"/>
    <w:rsid w:val="00CE05D0"/>
    <w:rsid w:val="00CE0DDC"/>
    <w:rsid w:val="00CE1D7C"/>
    <w:rsid w:val="00CE1F23"/>
    <w:rsid w:val="00CE22CC"/>
    <w:rsid w:val="00CE35BC"/>
    <w:rsid w:val="00CE3704"/>
    <w:rsid w:val="00CE52EC"/>
    <w:rsid w:val="00CE6A5E"/>
    <w:rsid w:val="00CE7F70"/>
    <w:rsid w:val="00CF0D0C"/>
    <w:rsid w:val="00CF1673"/>
    <w:rsid w:val="00CF18C1"/>
    <w:rsid w:val="00CF224D"/>
    <w:rsid w:val="00CF3E20"/>
    <w:rsid w:val="00CF49BD"/>
    <w:rsid w:val="00CF59EC"/>
    <w:rsid w:val="00CF5B3E"/>
    <w:rsid w:val="00CF61FB"/>
    <w:rsid w:val="00CF7303"/>
    <w:rsid w:val="00CF73A3"/>
    <w:rsid w:val="00D01133"/>
    <w:rsid w:val="00D0677B"/>
    <w:rsid w:val="00D1091E"/>
    <w:rsid w:val="00D11F91"/>
    <w:rsid w:val="00D1245B"/>
    <w:rsid w:val="00D12E89"/>
    <w:rsid w:val="00D146F3"/>
    <w:rsid w:val="00D147D0"/>
    <w:rsid w:val="00D15033"/>
    <w:rsid w:val="00D17571"/>
    <w:rsid w:val="00D17DAF"/>
    <w:rsid w:val="00D21A17"/>
    <w:rsid w:val="00D23047"/>
    <w:rsid w:val="00D23454"/>
    <w:rsid w:val="00D234A8"/>
    <w:rsid w:val="00D24175"/>
    <w:rsid w:val="00D25581"/>
    <w:rsid w:val="00D25D57"/>
    <w:rsid w:val="00D26823"/>
    <w:rsid w:val="00D27EA9"/>
    <w:rsid w:val="00D3168D"/>
    <w:rsid w:val="00D327BC"/>
    <w:rsid w:val="00D3388F"/>
    <w:rsid w:val="00D33C1B"/>
    <w:rsid w:val="00D36AA7"/>
    <w:rsid w:val="00D3701E"/>
    <w:rsid w:val="00D37698"/>
    <w:rsid w:val="00D37AF0"/>
    <w:rsid w:val="00D417FC"/>
    <w:rsid w:val="00D44B8C"/>
    <w:rsid w:val="00D45241"/>
    <w:rsid w:val="00D50C3E"/>
    <w:rsid w:val="00D51159"/>
    <w:rsid w:val="00D53EC3"/>
    <w:rsid w:val="00D541A0"/>
    <w:rsid w:val="00D56338"/>
    <w:rsid w:val="00D5659E"/>
    <w:rsid w:val="00D57A42"/>
    <w:rsid w:val="00D6336F"/>
    <w:rsid w:val="00D63B35"/>
    <w:rsid w:val="00D63FFF"/>
    <w:rsid w:val="00D65761"/>
    <w:rsid w:val="00D67BB1"/>
    <w:rsid w:val="00D700E5"/>
    <w:rsid w:val="00D70259"/>
    <w:rsid w:val="00D71394"/>
    <w:rsid w:val="00D72387"/>
    <w:rsid w:val="00D72F2A"/>
    <w:rsid w:val="00D73901"/>
    <w:rsid w:val="00D754CD"/>
    <w:rsid w:val="00D75687"/>
    <w:rsid w:val="00D772CC"/>
    <w:rsid w:val="00D77928"/>
    <w:rsid w:val="00D81736"/>
    <w:rsid w:val="00D81905"/>
    <w:rsid w:val="00D850D9"/>
    <w:rsid w:val="00D86202"/>
    <w:rsid w:val="00D875D5"/>
    <w:rsid w:val="00D90C0E"/>
    <w:rsid w:val="00D917F7"/>
    <w:rsid w:val="00D9357B"/>
    <w:rsid w:val="00D94307"/>
    <w:rsid w:val="00D9490D"/>
    <w:rsid w:val="00D94DEE"/>
    <w:rsid w:val="00D962CE"/>
    <w:rsid w:val="00D9702C"/>
    <w:rsid w:val="00D97F0F"/>
    <w:rsid w:val="00DA567A"/>
    <w:rsid w:val="00DA642B"/>
    <w:rsid w:val="00DA710F"/>
    <w:rsid w:val="00DB4993"/>
    <w:rsid w:val="00DB4C67"/>
    <w:rsid w:val="00DC156A"/>
    <w:rsid w:val="00DC5A2F"/>
    <w:rsid w:val="00DD0468"/>
    <w:rsid w:val="00DD2889"/>
    <w:rsid w:val="00DD356E"/>
    <w:rsid w:val="00DD5E5B"/>
    <w:rsid w:val="00DD6AEA"/>
    <w:rsid w:val="00DD6CC7"/>
    <w:rsid w:val="00DE2350"/>
    <w:rsid w:val="00DE4F2C"/>
    <w:rsid w:val="00DE54C1"/>
    <w:rsid w:val="00DE5518"/>
    <w:rsid w:val="00DF7729"/>
    <w:rsid w:val="00E00D7F"/>
    <w:rsid w:val="00E00FCD"/>
    <w:rsid w:val="00E02E41"/>
    <w:rsid w:val="00E03327"/>
    <w:rsid w:val="00E048D3"/>
    <w:rsid w:val="00E061CB"/>
    <w:rsid w:val="00E0623C"/>
    <w:rsid w:val="00E06DEB"/>
    <w:rsid w:val="00E06EFB"/>
    <w:rsid w:val="00E10877"/>
    <w:rsid w:val="00E124DD"/>
    <w:rsid w:val="00E14AE7"/>
    <w:rsid w:val="00E15617"/>
    <w:rsid w:val="00E23E64"/>
    <w:rsid w:val="00E26CB2"/>
    <w:rsid w:val="00E3114A"/>
    <w:rsid w:val="00E33047"/>
    <w:rsid w:val="00E35BEF"/>
    <w:rsid w:val="00E37FC6"/>
    <w:rsid w:val="00E41ABE"/>
    <w:rsid w:val="00E4368F"/>
    <w:rsid w:val="00E470E3"/>
    <w:rsid w:val="00E5133A"/>
    <w:rsid w:val="00E532AC"/>
    <w:rsid w:val="00E53D8F"/>
    <w:rsid w:val="00E55A03"/>
    <w:rsid w:val="00E5695D"/>
    <w:rsid w:val="00E570C1"/>
    <w:rsid w:val="00E614D6"/>
    <w:rsid w:val="00E623C7"/>
    <w:rsid w:val="00E62751"/>
    <w:rsid w:val="00E662B8"/>
    <w:rsid w:val="00E678B9"/>
    <w:rsid w:val="00E726AE"/>
    <w:rsid w:val="00E72DA2"/>
    <w:rsid w:val="00E7398B"/>
    <w:rsid w:val="00E73A4A"/>
    <w:rsid w:val="00E75658"/>
    <w:rsid w:val="00E764CB"/>
    <w:rsid w:val="00E76829"/>
    <w:rsid w:val="00E802FE"/>
    <w:rsid w:val="00E805D8"/>
    <w:rsid w:val="00E807D7"/>
    <w:rsid w:val="00E80F61"/>
    <w:rsid w:val="00E81C88"/>
    <w:rsid w:val="00E82209"/>
    <w:rsid w:val="00E827B3"/>
    <w:rsid w:val="00E829F9"/>
    <w:rsid w:val="00E82FBB"/>
    <w:rsid w:val="00E845CF"/>
    <w:rsid w:val="00E84D13"/>
    <w:rsid w:val="00E84D41"/>
    <w:rsid w:val="00E871A4"/>
    <w:rsid w:val="00E87BD7"/>
    <w:rsid w:val="00E92818"/>
    <w:rsid w:val="00E95B33"/>
    <w:rsid w:val="00EA1032"/>
    <w:rsid w:val="00EA1119"/>
    <w:rsid w:val="00EA1293"/>
    <w:rsid w:val="00EA2324"/>
    <w:rsid w:val="00EA3259"/>
    <w:rsid w:val="00EA4942"/>
    <w:rsid w:val="00EA4EAD"/>
    <w:rsid w:val="00EA55A4"/>
    <w:rsid w:val="00EA60DC"/>
    <w:rsid w:val="00EA74F0"/>
    <w:rsid w:val="00EA780C"/>
    <w:rsid w:val="00EB0FFB"/>
    <w:rsid w:val="00EB20CB"/>
    <w:rsid w:val="00EB23A3"/>
    <w:rsid w:val="00EB33FB"/>
    <w:rsid w:val="00EB3B0D"/>
    <w:rsid w:val="00EB4D56"/>
    <w:rsid w:val="00EB6670"/>
    <w:rsid w:val="00EB6E27"/>
    <w:rsid w:val="00EB7920"/>
    <w:rsid w:val="00EC11B0"/>
    <w:rsid w:val="00EC1587"/>
    <w:rsid w:val="00EC205C"/>
    <w:rsid w:val="00EC3175"/>
    <w:rsid w:val="00EC3C3A"/>
    <w:rsid w:val="00EC4893"/>
    <w:rsid w:val="00EC5A3A"/>
    <w:rsid w:val="00EC7529"/>
    <w:rsid w:val="00EC7CD0"/>
    <w:rsid w:val="00ED01D9"/>
    <w:rsid w:val="00ED0DB3"/>
    <w:rsid w:val="00ED2F9F"/>
    <w:rsid w:val="00ED3F95"/>
    <w:rsid w:val="00ED457C"/>
    <w:rsid w:val="00ED53E4"/>
    <w:rsid w:val="00ED5F95"/>
    <w:rsid w:val="00ED6128"/>
    <w:rsid w:val="00ED683C"/>
    <w:rsid w:val="00EE031B"/>
    <w:rsid w:val="00EE098E"/>
    <w:rsid w:val="00EE0A58"/>
    <w:rsid w:val="00EE1D1C"/>
    <w:rsid w:val="00EE2267"/>
    <w:rsid w:val="00EE2C64"/>
    <w:rsid w:val="00EE5161"/>
    <w:rsid w:val="00EE5799"/>
    <w:rsid w:val="00EE6035"/>
    <w:rsid w:val="00EE7EFC"/>
    <w:rsid w:val="00EF4AC1"/>
    <w:rsid w:val="00EF53CB"/>
    <w:rsid w:val="00EF7AAB"/>
    <w:rsid w:val="00EF7BAB"/>
    <w:rsid w:val="00F0022B"/>
    <w:rsid w:val="00F008B8"/>
    <w:rsid w:val="00F04A33"/>
    <w:rsid w:val="00F05A94"/>
    <w:rsid w:val="00F10BF4"/>
    <w:rsid w:val="00F1133F"/>
    <w:rsid w:val="00F118F6"/>
    <w:rsid w:val="00F129DB"/>
    <w:rsid w:val="00F12ECB"/>
    <w:rsid w:val="00F141C0"/>
    <w:rsid w:val="00F15723"/>
    <w:rsid w:val="00F17BE2"/>
    <w:rsid w:val="00F20B0A"/>
    <w:rsid w:val="00F20D01"/>
    <w:rsid w:val="00F20F4B"/>
    <w:rsid w:val="00F2141E"/>
    <w:rsid w:val="00F237B0"/>
    <w:rsid w:val="00F243D0"/>
    <w:rsid w:val="00F24EB0"/>
    <w:rsid w:val="00F25AAE"/>
    <w:rsid w:val="00F272BA"/>
    <w:rsid w:val="00F30D68"/>
    <w:rsid w:val="00F3271D"/>
    <w:rsid w:val="00F34184"/>
    <w:rsid w:val="00F34431"/>
    <w:rsid w:val="00F3521A"/>
    <w:rsid w:val="00F35DE7"/>
    <w:rsid w:val="00F36F1A"/>
    <w:rsid w:val="00F408CB"/>
    <w:rsid w:val="00F50307"/>
    <w:rsid w:val="00F504FF"/>
    <w:rsid w:val="00F525DA"/>
    <w:rsid w:val="00F5422C"/>
    <w:rsid w:val="00F5515F"/>
    <w:rsid w:val="00F55688"/>
    <w:rsid w:val="00F55D3B"/>
    <w:rsid w:val="00F560BC"/>
    <w:rsid w:val="00F57A84"/>
    <w:rsid w:val="00F605EB"/>
    <w:rsid w:val="00F60988"/>
    <w:rsid w:val="00F623BB"/>
    <w:rsid w:val="00F63DF0"/>
    <w:rsid w:val="00F63E61"/>
    <w:rsid w:val="00F66FAA"/>
    <w:rsid w:val="00F6780E"/>
    <w:rsid w:val="00F70372"/>
    <w:rsid w:val="00F72F58"/>
    <w:rsid w:val="00F7489C"/>
    <w:rsid w:val="00F74F19"/>
    <w:rsid w:val="00F7701D"/>
    <w:rsid w:val="00F810E0"/>
    <w:rsid w:val="00F813E2"/>
    <w:rsid w:val="00F82651"/>
    <w:rsid w:val="00F8387D"/>
    <w:rsid w:val="00F83BA2"/>
    <w:rsid w:val="00F83DBE"/>
    <w:rsid w:val="00F85432"/>
    <w:rsid w:val="00F86FE1"/>
    <w:rsid w:val="00F91FF7"/>
    <w:rsid w:val="00F92C82"/>
    <w:rsid w:val="00F94E50"/>
    <w:rsid w:val="00F963B9"/>
    <w:rsid w:val="00F9656A"/>
    <w:rsid w:val="00FA04BC"/>
    <w:rsid w:val="00FA0B0D"/>
    <w:rsid w:val="00FA20DE"/>
    <w:rsid w:val="00FA2504"/>
    <w:rsid w:val="00FA25AE"/>
    <w:rsid w:val="00FA36DF"/>
    <w:rsid w:val="00FA45CE"/>
    <w:rsid w:val="00FA483E"/>
    <w:rsid w:val="00FA5ED5"/>
    <w:rsid w:val="00FA6631"/>
    <w:rsid w:val="00FA681D"/>
    <w:rsid w:val="00FB1E5B"/>
    <w:rsid w:val="00FB2A25"/>
    <w:rsid w:val="00FB2D53"/>
    <w:rsid w:val="00FB5A27"/>
    <w:rsid w:val="00FB664B"/>
    <w:rsid w:val="00FB6DBC"/>
    <w:rsid w:val="00FC2407"/>
    <w:rsid w:val="00FC3C3E"/>
    <w:rsid w:val="00FC4A13"/>
    <w:rsid w:val="00FC4DD9"/>
    <w:rsid w:val="00FD0764"/>
    <w:rsid w:val="00FD0831"/>
    <w:rsid w:val="00FD0A23"/>
    <w:rsid w:val="00FD1681"/>
    <w:rsid w:val="00FD1885"/>
    <w:rsid w:val="00FD1C47"/>
    <w:rsid w:val="00FD2FF5"/>
    <w:rsid w:val="00FD33EF"/>
    <w:rsid w:val="00FD3643"/>
    <w:rsid w:val="00FD5F97"/>
    <w:rsid w:val="00FD60C7"/>
    <w:rsid w:val="00FE119A"/>
    <w:rsid w:val="00FE1B74"/>
    <w:rsid w:val="00FE1D08"/>
    <w:rsid w:val="00FE2370"/>
    <w:rsid w:val="00FE36D5"/>
    <w:rsid w:val="00FE456E"/>
    <w:rsid w:val="00FE487C"/>
    <w:rsid w:val="00FE4EEA"/>
    <w:rsid w:val="00FE5A3F"/>
    <w:rsid w:val="00FF03AD"/>
    <w:rsid w:val="00FF0714"/>
    <w:rsid w:val="00FF405C"/>
    <w:rsid w:val="00FF6372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6C90A-37C1-430E-9442-B8006BE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2023-02-14T11:47:00Z</dcterms:created>
  <dcterms:modified xsi:type="dcterms:W3CDTF">2023-02-14T11:48:00Z</dcterms:modified>
</cp:coreProperties>
</file>